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19C9F8BC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CC0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5CC3A6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1CA7F3C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0907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E6F82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A887C62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511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2D260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0A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1B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118A9D2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0A37BEA0" w14:textId="77777777"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925E6C">
        <w:rPr>
          <w:rFonts w:ascii="Arial" w:hAnsi="Arial" w:cs="Arial"/>
          <w:sz w:val="20"/>
          <w:szCs w:val="20"/>
        </w:rPr>
        <w:t>:</w:t>
      </w:r>
    </w:p>
    <w:p w14:paraId="57E70FD9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657EB85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 1: Basic Information</w:t>
      </w:r>
    </w:p>
    <w:tbl>
      <w:tblPr>
        <w:tblStyle w:val="TableGrid1"/>
        <w:tblW w:w="15588" w:type="dxa"/>
        <w:tblLayout w:type="fixed"/>
        <w:tblLook w:val="04A0" w:firstRow="1" w:lastRow="0" w:firstColumn="1" w:lastColumn="0" w:noHBand="0" w:noVBand="1"/>
      </w:tblPr>
      <w:tblGrid>
        <w:gridCol w:w="3412"/>
        <w:gridCol w:w="1119"/>
        <w:gridCol w:w="858"/>
        <w:gridCol w:w="4111"/>
        <w:gridCol w:w="1410"/>
        <w:gridCol w:w="4678"/>
      </w:tblGrid>
      <w:tr w:rsidR="00842765" w:rsidRPr="000D2112" w14:paraId="744EC9E9" w14:textId="77777777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14:paraId="05F3388B" w14:textId="77777777"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>Project Location</w:t>
            </w:r>
          </w:p>
        </w:tc>
        <w:tc>
          <w:tcPr>
            <w:tcW w:w="12176" w:type="dxa"/>
            <w:gridSpan w:val="5"/>
            <w:shd w:val="clear" w:color="auto" w:fill="DBE5F1" w:themeFill="accent1" w:themeFillTint="33"/>
          </w:tcPr>
          <w:p w14:paraId="5ECCDD33" w14:textId="77777777"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14:paraId="52153754" w14:textId="77777777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14:paraId="0DA4EE6D" w14:textId="77777777"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building in application</w:t>
            </w:r>
          </w:p>
        </w:tc>
        <w:tc>
          <w:tcPr>
            <w:tcW w:w="12176" w:type="dxa"/>
            <w:gridSpan w:val="5"/>
            <w:shd w:val="clear" w:color="auto" w:fill="DBE5F1" w:themeFill="accent1" w:themeFillTint="33"/>
          </w:tcPr>
          <w:p w14:paraId="0B5B8BF7" w14:textId="77777777"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0A78" w:rsidRPr="000D2112" w14:paraId="69018180" w14:textId="77777777" w:rsidTr="0060223A">
        <w:trPr>
          <w:trHeight w:val="624"/>
        </w:trPr>
        <w:tc>
          <w:tcPr>
            <w:tcW w:w="3412" w:type="dxa"/>
            <w:shd w:val="clear" w:color="auto" w:fill="auto"/>
          </w:tcPr>
          <w:p w14:paraId="12F87EFD" w14:textId="77777777" w:rsidR="00A80A78" w:rsidRPr="00925E6C" w:rsidRDefault="00A80A78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Software to be used</w:t>
            </w:r>
          </w:p>
        </w:tc>
        <w:tc>
          <w:tcPr>
            <w:tcW w:w="7498" w:type="dxa"/>
            <w:gridSpan w:val="4"/>
            <w:shd w:val="clear" w:color="auto" w:fill="DBE5F1" w:themeFill="accent1" w:themeFillTint="33"/>
          </w:tcPr>
          <w:p w14:paraId="622C71D8" w14:textId="77777777" w:rsidR="00A80A78" w:rsidRPr="000D2112" w:rsidRDefault="00A80A78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678" w:type="dxa"/>
            <w:shd w:val="clear" w:color="auto" w:fill="DBE5F1" w:themeFill="accent1" w:themeFillTint="33"/>
          </w:tcPr>
          <w:p w14:paraId="5E1865AD" w14:textId="77777777" w:rsidR="00A80A78" w:rsidRPr="000D2112" w:rsidRDefault="00A80A78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Validation report provided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3213149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60223A" w:rsidRPr="000D2112" w14:paraId="2FBB4E46" w14:textId="77777777" w:rsidTr="0060223A">
        <w:trPr>
          <w:trHeight w:val="624"/>
        </w:trPr>
        <w:tc>
          <w:tcPr>
            <w:tcW w:w="3412" w:type="dxa"/>
            <w:shd w:val="clear" w:color="auto" w:fill="auto"/>
          </w:tcPr>
          <w:p w14:paraId="3C698E82" w14:textId="7C4B8AB0" w:rsidR="0060223A" w:rsidRDefault="0060223A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 IT Load</w:t>
            </w:r>
          </w:p>
        </w:tc>
        <w:tc>
          <w:tcPr>
            <w:tcW w:w="1119" w:type="dxa"/>
            <w:shd w:val="clear" w:color="auto" w:fill="FFFFFF" w:themeFill="background1"/>
          </w:tcPr>
          <w:p w14:paraId="63E9A3EE" w14:textId="77777777" w:rsidR="0060223A" w:rsidRDefault="0060223A" w:rsidP="001D17C1">
            <w:pPr>
              <w:widowControl/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Full Load:</w:t>
            </w:r>
          </w:p>
        </w:tc>
        <w:tc>
          <w:tcPr>
            <w:tcW w:w="4969" w:type="dxa"/>
            <w:gridSpan w:val="2"/>
            <w:shd w:val="clear" w:color="auto" w:fill="DBE5F1" w:themeFill="accent1" w:themeFillTint="33"/>
          </w:tcPr>
          <w:p w14:paraId="53858BB7" w14:textId="604C230D" w:rsidR="0060223A" w:rsidRDefault="0060223A" w:rsidP="001D17C1">
            <w:pPr>
              <w:widowControl/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0" w:type="dxa"/>
            <w:shd w:val="clear" w:color="auto" w:fill="FFFFFF" w:themeFill="background1"/>
          </w:tcPr>
          <w:p w14:paraId="755D03E7" w14:textId="681A6CA6" w:rsidR="0060223A" w:rsidRDefault="0060223A" w:rsidP="001D17C1">
            <w:pPr>
              <w:widowControl/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75% IT Load:</w:t>
            </w:r>
          </w:p>
        </w:tc>
        <w:tc>
          <w:tcPr>
            <w:tcW w:w="4678" w:type="dxa"/>
            <w:shd w:val="clear" w:color="auto" w:fill="DBE5F1" w:themeFill="accent1" w:themeFillTint="33"/>
          </w:tcPr>
          <w:p w14:paraId="12285115" w14:textId="019968FB" w:rsidR="0060223A" w:rsidRDefault="0060223A" w:rsidP="001D17C1">
            <w:pPr>
              <w:widowControl/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842765" w:rsidRPr="000D2112" w14:paraId="1ED31C9A" w14:textId="77777777" w:rsidTr="00842765">
        <w:trPr>
          <w:trHeight w:val="624"/>
        </w:trPr>
        <w:tc>
          <w:tcPr>
            <w:tcW w:w="3412" w:type="dxa"/>
            <w:shd w:val="clear" w:color="auto" w:fill="auto"/>
          </w:tcPr>
          <w:p w14:paraId="79D1FBAA" w14:textId="77777777"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 xml:space="preserve">Project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Percentage of New Construction (%)</w:t>
            </w:r>
          </w:p>
        </w:tc>
        <w:tc>
          <w:tcPr>
            <w:tcW w:w="12176" w:type="dxa"/>
            <w:gridSpan w:val="5"/>
            <w:shd w:val="clear" w:color="auto" w:fill="DBE5F1" w:themeFill="accent1" w:themeFillTint="33"/>
          </w:tcPr>
          <w:p w14:paraId="07B0A5BE" w14:textId="77777777"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14:paraId="5C03CBC5" w14:textId="77777777" w:rsidTr="00842765">
        <w:trPr>
          <w:trHeight w:val="624"/>
        </w:trPr>
        <w:tc>
          <w:tcPr>
            <w:tcW w:w="3412" w:type="dxa"/>
            <w:vMerge w:val="restart"/>
            <w:shd w:val="clear" w:color="auto" w:fill="auto"/>
          </w:tcPr>
          <w:p w14:paraId="23FD0ABA" w14:textId="77777777"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Major Renovation Project, indicate the item to be renovated</w:t>
            </w:r>
          </w:p>
        </w:tc>
        <w:tc>
          <w:tcPr>
            <w:tcW w:w="1977" w:type="dxa"/>
            <w:gridSpan w:val="2"/>
            <w:shd w:val="clear" w:color="auto" w:fill="auto"/>
          </w:tcPr>
          <w:p w14:paraId="3D913FB0" w14:textId="77777777"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Envelope</w:t>
            </w:r>
          </w:p>
        </w:tc>
        <w:tc>
          <w:tcPr>
            <w:tcW w:w="10199" w:type="dxa"/>
            <w:gridSpan w:val="3"/>
            <w:shd w:val="clear" w:color="auto" w:fill="DBE5F1" w:themeFill="accent1" w:themeFillTint="33"/>
          </w:tcPr>
          <w:p w14:paraId="08450CAC" w14:textId="77777777" w:rsidR="00842765" w:rsidRPr="000D2112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36604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612181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74622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14:paraId="0ED98C5B" w14:textId="77777777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14:paraId="18AD21A1" w14:textId="77777777" w:rsidR="00842765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14:paraId="44EFE7E4" w14:textId="77777777" w:rsidR="00842765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HVAC System</w:t>
            </w:r>
          </w:p>
        </w:tc>
        <w:tc>
          <w:tcPr>
            <w:tcW w:w="10199" w:type="dxa"/>
            <w:gridSpan w:val="3"/>
            <w:shd w:val="clear" w:color="auto" w:fill="DBE5F1" w:themeFill="accent1" w:themeFillTint="33"/>
          </w:tcPr>
          <w:p w14:paraId="429FFDD4" w14:textId="77777777"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58935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25907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4266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14:paraId="4427CFA1" w14:textId="77777777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14:paraId="4AEA2678" w14:textId="77777777"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14:paraId="13D2B844" w14:textId="77777777"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Lighting System</w:t>
            </w:r>
          </w:p>
        </w:tc>
        <w:tc>
          <w:tcPr>
            <w:tcW w:w="10199" w:type="dxa"/>
            <w:gridSpan w:val="3"/>
            <w:shd w:val="clear" w:color="auto" w:fill="DBE5F1" w:themeFill="accent1" w:themeFillTint="33"/>
          </w:tcPr>
          <w:p w14:paraId="15F3C70C" w14:textId="77777777"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77538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2095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364024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14:paraId="4562D906" w14:textId="77777777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14:paraId="46553D23" w14:textId="77777777"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14:paraId="4F1745E6" w14:textId="77777777"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Lift System</w:t>
            </w:r>
          </w:p>
        </w:tc>
        <w:tc>
          <w:tcPr>
            <w:tcW w:w="10199" w:type="dxa"/>
            <w:gridSpan w:val="3"/>
            <w:shd w:val="clear" w:color="auto" w:fill="DBE5F1" w:themeFill="accent1" w:themeFillTint="33"/>
          </w:tcPr>
          <w:p w14:paraId="4AE16EC2" w14:textId="77777777"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82091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8234205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978518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14:paraId="63D837F1" w14:textId="77777777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14:paraId="7C2C9F21" w14:textId="77777777"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gridSpan w:val="2"/>
            <w:shd w:val="clear" w:color="auto" w:fill="DBE5F1" w:themeFill="accent1" w:themeFillTint="33"/>
          </w:tcPr>
          <w:p w14:paraId="56E1C107" w14:textId="77777777"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Other: _________</w:t>
            </w:r>
          </w:p>
        </w:tc>
        <w:tc>
          <w:tcPr>
            <w:tcW w:w="10199" w:type="dxa"/>
            <w:gridSpan w:val="3"/>
            <w:shd w:val="clear" w:color="auto" w:fill="DBE5F1" w:themeFill="accent1" w:themeFillTint="33"/>
          </w:tcPr>
          <w:p w14:paraId="2DB7161E" w14:textId="77777777" w:rsidR="00842765" w:rsidRPr="00E67E21" w:rsidRDefault="00842765" w:rsidP="00842765">
            <w:pPr>
              <w:rPr>
                <w:kern w:val="0"/>
                <w:sz w:val="22"/>
                <w:szCs w:val="22"/>
                <w:lang w:val="en-GB"/>
              </w:rPr>
            </w:pPr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39686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739714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6267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14:paraId="78E6F77B" w14:textId="77777777" w:rsidR="00925E6C" w:rsidRPr="00842765" w:rsidRDefault="00842765" w:rsidP="001C4DC3">
      <w:pPr>
        <w:rPr>
          <w:rFonts w:ascii="Arial" w:hAnsi="Arial" w:cs="Arial"/>
          <w:sz w:val="20"/>
          <w:szCs w:val="20"/>
        </w:rPr>
      </w:pPr>
      <w:r w:rsidRPr="00842765">
        <w:rPr>
          <w:rFonts w:ascii="Arial" w:hAnsi="Arial" w:cs="Arial"/>
          <w:sz w:val="20"/>
          <w:szCs w:val="20"/>
        </w:rPr>
        <w:t>*Supporting document is provided to indicate the renovated portion.</w:t>
      </w:r>
    </w:p>
    <w:p w14:paraId="4FB12F35" w14:textId="77777777" w:rsidR="00842765" w:rsidRDefault="00842765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2: Input Summary </w:t>
      </w:r>
      <w:r w:rsidR="00925E6C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>Envelope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40"/>
        <w:gridCol w:w="1202"/>
        <w:gridCol w:w="2532"/>
        <w:gridCol w:w="2032"/>
        <w:gridCol w:w="1466"/>
        <w:gridCol w:w="1514"/>
        <w:gridCol w:w="1238"/>
        <w:gridCol w:w="1466"/>
        <w:gridCol w:w="1514"/>
      </w:tblGrid>
      <w:tr w:rsidR="00A80A78" w:rsidRPr="00A80A78" w14:paraId="2EEBCA16" w14:textId="77777777" w:rsidTr="00A80A78">
        <w:trPr>
          <w:trHeight w:val="600"/>
        </w:trPr>
        <w:tc>
          <w:tcPr>
            <w:tcW w:w="2162" w:type="dxa"/>
            <w:gridSpan w:val="2"/>
            <w:hideMark/>
          </w:tcPr>
          <w:p w14:paraId="5B6CD21A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Model Parameter</w:t>
            </w:r>
          </w:p>
        </w:tc>
        <w:tc>
          <w:tcPr>
            <w:tcW w:w="1202" w:type="dxa"/>
          </w:tcPr>
          <w:p w14:paraId="78C52514" w14:textId="77777777" w:rsidR="00842765" w:rsidRPr="00555306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2532" w:type="dxa"/>
          </w:tcPr>
          <w:p w14:paraId="3E2C7736" w14:textId="77777777" w:rsidR="00842765" w:rsidRPr="00555306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5012" w:type="dxa"/>
            <w:gridSpan w:val="3"/>
            <w:hideMark/>
          </w:tcPr>
          <w:p w14:paraId="4AE631B3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Baseline Case </w:t>
            </w:r>
          </w:p>
        </w:tc>
        <w:tc>
          <w:tcPr>
            <w:tcW w:w="4218" w:type="dxa"/>
            <w:gridSpan w:val="3"/>
            <w:hideMark/>
          </w:tcPr>
          <w:p w14:paraId="7C0D8D1F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Proposed Case</w:t>
            </w:r>
          </w:p>
        </w:tc>
      </w:tr>
      <w:tr w:rsidR="00A80A78" w:rsidRPr="00A80A78" w14:paraId="1F0EAECE" w14:textId="77777777" w:rsidTr="00A80A78">
        <w:trPr>
          <w:trHeight w:val="660"/>
        </w:trPr>
        <w:tc>
          <w:tcPr>
            <w:tcW w:w="2162" w:type="dxa"/>
            <w:gridSpan w:val="2"/>
            <w:hideMark/>
          </w:tcPr>
          <w:p w14:paraId="26B47028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 </w:t>
            </w:r>
          </w:p>
        </w:tc>
        <w:tc>
          <w:tcPr>
            <w:tcW w:w="1202" w:type="dxa"/>
          </w:tcPr>
          <w:p w14:paraId="733F70EA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532" w:type="dxa"/>
          </w:tcPr>
          <w:p w14:paraId="63DBBEA9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032" w:type="dxa"/>
            <w:hideMark/>
          </w:tcPr>
          <w:p w14:paraId="002E4AC4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Description </w:t>
            </w:r>
          </w:p>
        </w:tc>
        <w:tc>
          <w:tcPr>
            <w:tcW w:w="1466" w:type="dxa"/>
            <w:hideMark/>
          </w:tcPr>
          <w:p w14:paraId="0AF6EDDD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Insulation R-value</w:t>
            </w:r>
          </w:p>
        </w:tc>
        <w:tc>
          <w:tcPr>
            <w:tcW w:w="1514" w:type="dxa"/>
            <w:hideMark/>
          </w:tcPr>
          <w:p w14:paraId="3E0FF4A7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Assembly U-factor/ </w:t>
            </w:r>
            <w:r w:rsidRPr="00555306">
              <w:rPr>
                <w:rFonts w:asciiTheme="minorHAnsi" w:hAnsiTheme="minorHAnsi"/>
                <w:b/>
                <w:sz w:val="22"/>
                <w:szCs w:val="22"/>
              </w:rPr>
              <w:br/>
              <w:t>C-factor / F-factor</w:t>
            </w:r>
          </w:p>
        </w:tc>
        <w:tc>
          <w:tcPr>
            <w:tcW w:w="1238" w:type="dxa"/>
            <w:hideMark/>
          </w:tcPr>
          <w:p w14:paraId="052989D2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Description </w:t>
            </w:r>
          </w:p>
        </w:tc>
        <w:tc>
          <w:tcPr>
            <w:tcW w:w="1466" w:type="dxa"/>
            <w:hideMark/>
          </w:tcPr>
          <w:p w14:paraId="2598FBB5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Insulation R-value </w:t>
            </w:r>
          </w:p>
        </w:tc>
        <w:tc>
          <w:tcPr>
            <w:tcW w:w="1514" w:type="dxa"/>
            <w:hideMark/>
          </w:tcPr>
          <w:p w14:paraId="78FD0DFE" w14:textId="77777777"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Assembly U-factor/ </w:t>
            </w:r>
            <w:r w:rsidRPr="00555306">
              <w:rPr>
                <w:rFonts w:asciiTheme="minorHAnsi" w:hAnsiTheme="minorHAnsi"/>
                <w:b/>
                <w:sz w:val="22"/>
                <w:szCs w:val="22"/>
              </w:rPr>
              <w:br/>
              <w:t>C-factor / F-factor</w:t>
            </w:r>
          </w:p>
        </w:tc>
      </w:tr>
      <w:tr w:rsidR="00A80A78" w:rsidRPr="00A80A78" w14:paraId="7D4D6E74" w14:textId="77777777" w:rsidTr="00A80A78">
        <w:trPr>
          <w:trHeight w:val="300"/>
        </w:trPr>
        <w:tc>
          <w:tcPr>
            <w:tcW w:w="15126" w:type="dxa"/>
            <w:gridSpan w:val="10"/>
          </w:tcPr>
          <w:p w14:paraId="1154CD1C" w14:textId="77777777" w:rsidR="00A80A78" w:rsidRPr="00A80A78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80A78">
              <w:rPr>
                <w:rFonts w:asciiTheme="minorHAnsi" w:hAnsiTheme="minorHAnsi"/>
                <w:b/>
                <w:sz w:val="22"/>
                <w:szCs w:val="22"/>
              </w:rPr>
              <w:t>Opaque</w:t>
            </w:r>
          </w:p>
        </w:tc>
      </w:tr>
      <w:tr w:rsidR="00A80A78" w:rsidRPr="00A80A78" w14:paraId="7675F103" w14:textId="77777777" w:rsidTr="00893661">
        <w:trPr>
          <w:trHeight w:val="300"/>
        </w:trPr>
        <w:tc>
          <w:tcPr>
            <w:tcW w:w="2122" w:type="dxa"/>
            <w:hideMark/>
          </w:tcPr>
          <w:p w14:paraId="1E935CB1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Roofs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1657B23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3D5CBF7F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2A2B4AF9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59E7F22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32415E6B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10CFF4B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14EB825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29F350F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37FA23C9" w14:textId="77777777" w:rsidTr="00893661">
        <w:trPr>
          <w:trHeight w:val="300"/>
        </w:trPr>
        <w:tc>
          <w:tcPr>
            <w:tcW w:w="2122" w:type="dxa"/>
            <w:hideMark/>
          </w:tcPr>
          <w:p w14:paraId="25AC05C4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 SRI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5365E57A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072158C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2557B3D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309C22D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70F2629B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1DBDCAD9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151BA819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610C8293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2DC1F3F8" w14:textId="77777777" w:rsidTr="00893661">
        <w:trPr>
          <w:trHeight w:val="300"/>
        </w:trPr>
        <w:tc>
          <w:tcPr>
            <w:tcW w:w="2122" w:type="dxa"/>
            <w:hideMark/>
          </w:tcPr>
          <w:p w14:paraId="123B9C7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 Reflectivity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13EDDE1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76DEAE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3EDA666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5B9680BC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37D5A2E9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19D78CBA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7D3E8B5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6375802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4BDDD292" w14:textId="77777777" w:rsidTr="00893661">
        <w:trPr>
          <w:trHeight w:val="300"/>
        </w:trPr>
        <w:tc>
          <w:tcPr>
            <w:tcW w:w="2122" w:type="dxa"/>
            <w:hideMark/>
          </w:tcPr>
          <w:p w14:paraId="04B9337C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Walls - Above Grade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FF8CCF9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16DC5DC0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1F055AC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2B795253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68580A8C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1499993E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6398A714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724E960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63E2734C" w14:textId="77777777" w:rsidTr="00893661">
        <w:trPr>
          <w:trHeight w:val="300"/>
        </w:trPr>
        <w:tc>
          <w:tcPr>
            <w:tcW w:w="2122" w:type="dxa"/>
            <w:hideMark/>
          </w:tcPr>
          <w:p w14:paraId="17E4110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Walls - Below Grade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236DA876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40E480D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192EDCD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35DB1B2B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31AE0C26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7D14EB3D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2691706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34921954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3262EB9F" w14:textId="77777777" w:rsidTr="00893661">
        <w:trPr>
          <w:trHeight w:val="300"/>
        </w:trPr>
        <w:tc>
          <w:tcPr>
            <w:tcW w:w="2122" w:type="dxa"/>
            <w:hideMark/>
          </w:tcPr>
          <w:p w14:paraId="016E04E7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Floors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74BEC0AC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4F26D83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736016AD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4852CDC1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2BAC35F6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089EF7D6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55967B9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090F7E0A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14:paraId="1E9CB920" w14:textId="77777777" w:rsidTr="00893661">
        <w:trPr>
          <w:trHeight w:val="300"/>
        </w:trPr>
        <w:tc>
          <w:tcPr>
            <w:tcW w:w="2122" w:type="dxa"/>
            <w:hideMark/>
          </w:tcPr>
          <w:p w14:paraId="17F61020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Opaque doors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55D55B8A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52594A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3DC48423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370E18D8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32DBE00D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382F1470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012FCBA2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21A3A925" w14:textId="77777777"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</w:tbl>
    <w:p w14:paraId="7D76C6F1" w14:textId="77777777" w:rsidR="00544C3D" w:rsidRDefault="00544C3D">
      <w:pPr>
        <w:rPr>
          <w:rFonts w:ascii="Arial" w:hAnsi="Arial" w:cs="Arial"/>
          <w:sz w:val="20"/>
          <w:szCs w:val="20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40"/>
        <w:gridCol w:w="1202"/>
        <w:gridCol w:w="2532"/>
        <w:gridCol w:w="2032"/>
        <w:gridCol w:w="1466"/>
        <w:gridCol w:w="1514"/>
        <w:gridCol w:w="1238"/>
        <w:gridCol w:w="733"/>
        <w:gridCol w:w="733"/>
        <w:gridCol w:w="1514"/>
      </w:tblGrid>
      <w:tr w:rsidR="00544C3D" w:rsidRPr="00A80A78" w14:paraId="1674F151" w14:textId="77777777" w:rsidTr="00893661">
        <w:trPr>
          <w:trHeight w:val="600"/>
          <w:tblHeader/>
        </w:trPr>
        <w:tc>
          <w:tcPr>
            <w:tcW w:w="2162" w:type="dxa"/>
            <w:gridSpan w:val="2"/>
            <w:hideMark/>
          </w:tcPr>
          <w:p w14:paraId="50BB0A97" w14:textId="77777777"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Model Parameter</w:t>
            </w:r>
          </w:p>
        </w:tc>
        <w:tc>
          <w:tcPr>
            <w:tcW w:w="1202" w:type="dxa"/>
          </w:tcPr>
          <w:p w14:paraId="32922ED4" w14:textId="77777777"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2532" w:type="dxa"/>
          </w:tcPr>
          <w:p w14:paraId="2D1B4B0A" w14:textId="77777777"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5012" w:type="dxa"/>
            <w:gridSpan w:val="3"/>
            <w:hideMark/>
          </w:tcPr>
          <w:p w14:paraId="0B1A982D" w14:textId="77777777"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Baseline Case </w:t>
            </w:r>
          </w:p>
        </w:tc>
        <w:tc>
          <w:tcPr>
            <w:tcW w:w="4218" w:type="dxa"/>
            <w:gridSpan w:val="4"/>
            <w:hideMark/>
          </w:tcPr>
          <w:p w14:paraId="164CAC26" w14:textId="77777777"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Proposed Case</w:t>
            </w:r>
          </w:p>
        </w:tc>
      </w:tr>
      <w:tr w:rsidR="00A80A78" w:rsidRPr="00A80A78" w14:paraId="6D801B01" w14:textId="77777777" w:rsidTr="00893661">
        <w:trPr>
          <w:trHeight w:val="300"/>
          <w:tblHeader/>
        </w:trPr>
        <w:tc>
          <w:tcPr>
            <w:tcW w:w="15126" w:type="dxa"/>
            <w:gridSpan w:val="11"/>
            <w:noWrap/>
            <w:hideMark/>
          </w:tcPr>
          <w:p w14:paraId="1F5A7D28" w14:textId="77777777" w:rsidR="00A80A78" w:rsidRPr="00A80A78" w:rsidRDefault="00A80A78" w:rsidP="00A80A7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80A78">
              <w:rPr>
                <w:rFonts w:asciiTheme="minorHAnsi" w:hAnsiTheme="minorHAnsi"/>
                <w:b/>
                <w:sz w:val="22"/>
                <w:szCs w:val="22"/>
              </w:rPr>
              <w:t>Fenestration </w:t>
            </w:r>
          </w:p>
        </w:tc>
      </w:tr>
      <w:tr w:rsidR="00555306" w:rsidRPr="00A80A78" w14:paraId="7A40F0FD" w14:textId="77777777" w:rsidTr="001D17C1">
        <w:trPr>
          <w:trHeight w:val="300"/>
        </w:trPr>
        <w:tc>
          <w:tcPr>
            <w:tcW w:w="2122" w:type="dxa"/>
            <w:noWrap/>
          </w:tcPr>
          <w:p w14:paraId="6698ED65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/ RTTV</w:t>
            </w:r>
          </w:p>
        </w:tc>
        <w:tc>
          <w:tcPr>
            <w:tcW w:w="1242" w:type="dxa"/>
            <w:gridSpan w:val="2"/>
          </w:tcPr>
          <w:p w14:paraId="13D83B99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69731261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14:paraId="7E94FD1C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</w:t>
            </w:r>
          </w:p>
        </w:tc>
        <w:tc>
          <w:tcPr>
            <w:tcW w:w="2980" w:type="dxa"/>
            <w:gridSpan w:val="2"/>
          </w:tcPr>
          <w:p w14:paraId="34BF0E43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</w:t>
            </w:r>
          </w:p>
        </w:tc>
        <w:tc>
          <w:tcPr>
            <w:tcW w:w="1971" w:type="dxa"/>
            <w:gridSpan w:val="2"/>
          </w:tcPr>
          <w:p w14:paraId="2092FA2E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</w:t>
            </w:r>
          </w:p>
        </w:tc>
        <w:tc>
          <w:tcPr>
            <w:tcW w:w="2247" w:type="dxa"/>
            <w:gridSpan w:val="2"/>
          </w:tcPr>
          <w:p w14:paraId="41948862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</w:t>
            </w:r>
          </w:p>
        </w:tc>
      </w:tr>
      <w:tr w:rsidR="00544C3D" w:rsidRPr="00A80A78" w14:paraId="29B591DB" w14:textId="77777777" w:rsidTr="00893661">
        <w:trPr>
          <w:trHeight w:val="300"/>
        </w:trPr>
        <w:tc>
          <w:tcPr>
            <w:tcW w:w="2122" w:type="dxa"/>
            <w:noWrap/>
          </w:tcPr>
          <w:p w14:paraId="286A0E80" w14:textId="77777777" w:rsidR="00544C3D" w:rsidRP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07BB1042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E6B5998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6758D6BC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5632E52E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798EEB5A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7AE7CD22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14:paraId="54F22295" w14:textId="77777777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14:paraId="35A945D1" w14:textId="77777777"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9E832CD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1BF1AE14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21AFF34F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7615E075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4050E2A3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7A13640C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14:paraId="7E0CBF43" w14:textId="77777777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14:paraId="6825A2A4" w14:textId="77777777"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06DD58BB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4A1A7AA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78AA2BA0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33589788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68BA005D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42ACE652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14:paraId="28A4F814" w14:textId="77777777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14:paraId="4A12679F" w14:textId="77777777"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F1E2963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032680A7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7722374B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76B03407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60C8E428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15E5B6DD" w14:textId="77777777"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3024B9B2" w14:textId="77777777" w:rsidTr="001D17C1">
        <w:trPr>
          <w:trHeight w:val="300"/>
        </w:trPr>
        <w:tc>
          <w:tcPr>
            <w:tcW w:w="2122" w:type="dxa"/>
            <w:noWrap/>
          </w:tcPr>
          <w:p w14:paraId="5BCDEF28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External Shading (Overhangs)</w:t>
            </w:r>
          </w:p>
        </w:tc>
        <w:tc>
          <w:tcPr>
            <w:tcW w:w="1242" w:type="dxa"/>
            <w:gridSpan w:val="2"/>
          </w:tcPr>
          <w:p w14:paraId="065CADD9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2C8608EB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2D10E3DB" w14:textId="77777777" w:rsidR="00555306" w:rsidRDefault="005949ED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Shading shall be modelled in baseline case</w:t>
            </w:r>
          </w:p>
        </w:tc>
        <w:tc>
          <w:tcPr>
            <w:tcW w:w="1971" w:type="dxa"/>
            <w:gridSpan w:val="2"/>
          </w:tcPr>
          <w:p w14:paraId="7C022325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Elevation Orientation (N/E/S/W)</w:t>
            </w:r>
          </w:p>
        </w:tc>
        <w:tc>
          <w:tcPr>
            <w:tcW w:w="2247" w:type="dxa"/>
            <w:gridSpan w:val="2"/>
          </w:tcPr>
          <w:p w14:paraId="790B336E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Depth (mm)</w:t>
            </w:r>
          </w:p>
          <w:p w14:paraId="3DC0FFDE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(N/E/S/W)</w:t>
            </w:r>
          </w:p>
        </w:tc>
      </w:tr>
      <w:tr w:rsidR="00555306" w:rsidRPr="00A80A78" w14:paraId="5811C98C" w14:textId="77777777" w:rsidTr="00555306">
        <w:trPr>
          <w:trHeight w:val="300"/>
        </w:trPr>
        <w:tc>
          <w:tcPr>
            <w:tcW w:w="2122" w:type="dxa"/>
            <w:noWrap/>
          </w:tcPr>
          <w:p w14:paraId="0BF4B789" w14:textId="77777777" w:rsidR="00555306" w:rsidRPr="00544C3D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631BC64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D1515F3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2CF81260" w14:textId="77777777"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43E5B388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5E254D42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399D8A67" w14:textId="77777777" w:rsidTr="00555306">
        <w:trPr>
          <w:trHeight w:val="300"/>
        </w:trPr>
        <w:tc>
          <w:tcPr>
            <w:tcW w:w="2122" w:type="dxa"/>
            <w:noWrap/>
          </w:tcPr>
          <w:p w14:paraId="3D6DE144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B67CCA3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18226860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7B0AF893" w14:textId="77777777"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6EEF071A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62F05945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6A7C2031" w14:textId="77777777" w:rsidTr="00555306">
        <w:trPr>
          <w:trHeight w:val="300"/>
        </w:trPr>
        <w:tc>
          <w:tcPr>
            <w:tcW w:w="2122" w:type="dxa"/>
            <w:noWrap/>
          </w:tcPr>
          <w:p w14:paraId="6BD35F31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26F7C979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0AF8E560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0984531E" w14:textId="77777777"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34756510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16B2F560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118C92B8" w14:textId="77777777" w:rsidTr="00555306">
        <w:trPr>
          <w:trHeight w:val="300"/>
        </w:trPr>
        <w:tc>
          <w:tcPr>
            <w:tcW w:w="2122" w:type="dxa"/>
            <w:noWrap/>
          </w:tcPr>
          <w:p w14:paraId="36EBDA1C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111B23A4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932F848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136BDAB8" w14:textId="77777777"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2BB28249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7A3D0242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7B909244" w14:textId="77777777" w:rsidTr="001D17C1">
        <w:trPr>
          <w:trHeight w:val="300"/>
        </w:trPr>
        <w:tc>
          <w:tcPr>
            <w:tcW w:w="2122" w:type="dxa"/>
            <w:noWrap/>
          </w:tcPr>
          <w:p w14:paraId="58E55051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External Shading (Fins)</w:t>
            </w:r>
          </w:p>
        </w:tc>
        <w:tc>
          <w:tcPr>
            <w:tcW w:w="1242" w:type="dxa"/>
            <w:gridSpan w:val="2"/>
          </w:tcPr>
          <w:p w14:paraId="70472B75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755B2741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44FDDD47" w14:textId="77777777" w:rsidR="00555306" w:rsidRDefault="005949ED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Shading shall be modelled in baseline case</w:t>
            </w:r>
          </w:p>
        </w:tc>
        <w:tc>
          <w:tcPr>
            <w:tcW w:w="1971" w:type="dxa"/>
            <w:gridSpan w:val="2"/>
          </w:tcPr>
          <w:p w14:paraId="5A1EBF96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Elevation Orientation (N/E/S/W)</w:t>
            </w:r>
          </w:p>
        </w:tc>
        <w:tc>
          <w:tcPr>
            <w:tcW w:w="2247" w:type="dxa"/>
            <w:gridSpan w:val="2"/>
          </w:tcPr>
          <w:p w14:paraId="68A8D2AE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Depth (mm)</w:t>
            </w:r>
          </w:p>
          <w:p w14:paraId="2FA73A59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(N/E/S/W)</w:t>
            </w:r>
          </w:p>
          <w:p w14:paraId="3D7639B4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Fins separation (mm)</w:t>
            </w:r>
          </w:p>
        </w:tc>
      </w:tr>
      <w:tr w:rsidR="00555306" w:rsidRPr="00A80A78" w14:paraId="54B7BE17" w14:textId="77777777" w:rsidTr="00555306">
        <w:trPr>
          <w:trHeight w:val="300"/>
        </w:trPr>
        <w:tc>
          <w:tcPr>
            <w:tcW w:w="2122" w:type="dxa"/>
            <w:noWrap/>
          </w:tcPr>
          <w:p w14:paraId="74483FC6" w14:textId="77777777" w:rsidR="00555306" w:rsidRPr="00544C3D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12C37F8D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100F7FF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4D36DF2E" w14:textId="77777777"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4D1CD721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6675EAA6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1F299772" w14:textId="77777777" w:rsidTr="00555306">
        <w:trPr>
          <w:trHeight w:val="300"/>
        </w:trPr>
        <w:tc>
          <w:tcPr>
            <w:tcW w:w="2122" w:type="dxa"/>
            <w:noWrap/>
          </w:tcPr>
          <w:p w14:paraId="280465C1" w14:textId="77777777"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BC05815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CFFF599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727DAB7F" w14:textId="77777777"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5A291AD3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75F6FBDF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46564F12" w14:textId="77777777" w:rsidTr="00555306">
        <w:trPr>
          <w:trHeight w:val="300"/>
        </w:trPr>
        <w:tc>
          <w:tcPr>
            <w:tcW w:w="2122" w:type="dxa"/>
            <w:noWrap/>
          </w:tcPr>
          <w:p w14:paraId="19A3A697" w14:textId="77777777"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63AAED8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045272F5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6A10D65A" w14:textId="77777777"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22FC2120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3D8F87B7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47E7BACF" w14:textId="77777777" w:rsidTr="00555306">
        <w:trPr>
          <w:trHeight w:val="300"/>
        </w:trPr>
        <w:tc>
          <w:tcPr>
            <w:tcW w:w="2122" w:type="dxa"/>
            <w:noWrap/>
          </w:tcPr>
          <w:p w14:paraId="78244C56" w14:textId="77777777"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2391878A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1097C32" w14:textId="77777777"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03EE5373" w14:textId="77777777"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6904089D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5ACB64D2" w14:textId="77777777"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1F86D762" w14:textId="77777777" w:rsidTr="001D17C1">
        <w:trPr>
          <w:trHeight w:val="300"/>
        </w:trPr>
        <w:tc>
          <w:tcPr>
            <w:tcW w:w="2122" w:type="dxa"/>
            <w:noWrap/>
          </w:tcPr>
          <w:p w14:paraId="1FF66DF8" w14:textId="77777777"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Window to Wall Ratio (N/E/S/W)</w:t>
            </w:r>
          </w:p>
        </w:tc>
        <w:tc>
          <w:tcPr>
            <w:tcW w:w="1242" w:type="dxa"/>
            <w:gridSpan w:val="2"/>
          </w:tcPr>
          <w:p w14:paraId="4BE5839B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3EF6BA35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14:paraId="1A52687C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 (N/E/S/W)</w:t>
            </w:r>
          </w:p>
        </w:tc>
        <w:tc>
          <w:tcPr>
            <w:tcW w:w="2980" w:type="dxa"/>
            <w:gridSpan w:val="2"/>
          </w:tcPr>
          <w:p w14:paraId="667F1FBB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 (N/E/S/W)</w:t>
            </w:r>
          </w:p>
        </w:tc>
        <w:tc>
          <w:tcPr>
            <w:tcW w:w="1971" w:type="dxa"/>
            <w:gridSpan w:val="2"/>
          </w:tcPr>
          <w:p w14:paraId="35F13C19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 (N/E/S/W)</w:t>
            </w:r>
          </w:p>
        </w:tc>
        <w:tc>
          <w:tcPr>
            <w:tcW w:w="2247" w:type="dxa"/>
            <w:gridSpan w:val="2"/>
          </w:tcPr>
          <w:p w14:paraId="029B6BE5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 (N/E/S/W)</w:t>
            </w:r>
          </w:p>
        </w:tc>
      </w:tr>
      <w:tr w:rsidR="00555306" w:rsidRPr="00A80A78" w14:paraId="5A10DD6E" w14:textId="77777777" w:rsidTr="00893661">
        <w:trPr>
          <w:trHeight w:val="300"/>
        </w:trPr>
        <w:tc>
          <w:tcPr>
            <w:tcW w:w="2122" w:type="dxa"/>
            <w:noWrap/>
          </w:tcPr>
          <w:p w14:paraId="13017E02" w14:textId="77777777" w:rsidR="00555306" w:rsidRPr="00544C3D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B4BCE12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662D5CFB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7554FE38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58A99FE8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7E6860F8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055CF432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4EA4DB8A" w14:textId="77777777" w:rsidTr="00893661">
        <w:trPr>
          <w:trHeight w:val="300"/>
        </w:trPr>
        <w:tc>
          <w:tcPr>
            <w:tcW w:w="2122" w:type="dxa"/>
            <w:noWrap/>
          </w:tcPr>
          <w:p w14:paraId="540BB8CD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60BD6344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C961CE4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05DF33F8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5ED95C1A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53AF3553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039D8FDE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5CCAED99" w14:textId="77777777" w:rsidTr="00893661">
        <w:trPr>
          <w:trHeight w:val="300"/>
        </w:trPr>
        <w:tc>
          <w:tcPr>
            <w:tcW w:w="2122" w:type="dxa"/>
            <w:noWrap/>
          </w:tcPr>
          <w:p w14:paraId="25871733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A91BFBE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475A90C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40E32712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655EC517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7FBBDE3D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6549D706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14:paraId="14925B15" w14:textId="77777777" w:rsidTr="00893661">
        <w:trPr>
          <w:trHeight w:val="312"/>
        </w:trPr>
        <w:tc>
          <w:tcPr>
            <w:tcW w:w="2122" w:type="dxa"/>
            <w:noWrap/>
          </w:tcPr>
          <w:p w14:paraId="700A006A" w14:textId="77777777"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ABEC9AF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144C1D10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4703A429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14:paraId="71BD9F52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14:paraId="1295F23F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14:paraId="1D7B0C44" w14:textId="77777777"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14:paraId="1C402444" w14:textId="77777777" w:rsidTr="001D17C1">
        <w:trPr>
          <w:trHeight w:val="300"/>
        </w:trPr>
        <w:tc>
          <w:tcPr>
            <w:tcW w:w="2122" w:type="dxa"/>
            <w:noWrap/>
          </w:tcPr>
          <w:p w14:paraId="4DBCE7F4" w14:textId="77777777" w:rsidR="005949ED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Skylight Ratio</w:t>
            </w:r>
          </w:p>
        </w:tc>
        <w:tc>
          <w:tcPr>
            <w:tcW w:w="1242" w:type="dxa"/>
            <w:gridSpan w:val="2"/>
          </w:tcPr>
          <w:p w14:paraId="631B65BD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2D1AE54B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7BDB3BB8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</w:tcPr>
          <w:p w14:paraId="248EFB01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14:paraId="58A32DA4" w14:textId="77777777" w:rsidTr="00893661">
        <w:trPr>
          <w:trHeight w:val="300"/>
        </w:trPr>
        <w:tc>
          <w:tcPr>
            <w:tcW w:w="2122" w:type="dxa"/>
            <w:noWrap/>
          </w:tcPr>
          <w:p w14:paraId="63BC0271" w14:textId="77777777" w:rsidR="005949ED" w:rsidRPr="00544C3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EB69CAA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EA50A02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14:paraId="1C7DF048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14:paraId="2677AFE2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14:paraId="7F2CAD76" w14:textId="77777777" w:rsidTr="00893661">
        <w:trPr>
          <w:trHeight w:val="300"/>
        </w:trPr>
        <w:tc>
          <w:tcPr>
            <w:tcW w:w="2122" w:type="dxa"/>
            <w:noWrap/>
          </w:tcPr>
          <w:p w14:paraId="071AE3CB" w14:textId="77777777"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2DA195D9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AFE7B07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14:paraId="7FC2832C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14:paraId="642F21B3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14:paraId="2DFC0548" w14:textId="77777777" w:rsidTr="00893661">
        <w:trPr>
          <w:trHeight w:val="300"/>
        </w:trPr>
        <w:tc>
          <w:tcPr>
            <w:tcW w:w="2122" w:type="dxa"/>
            <w:noWrap/>
          </w:tcPr>
          <w:p w14:paraId="7007751C" w14:textId="77777777"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6924AD14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3F10C67C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14:paraId="019B644F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14:paraId="4163D555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14:paraId="001591DC" w14:textId="77777777" w:rsidTr="00893661">
        <w:trPr>
          <w:trHeight w:val="300"/>
        </w:trPr>
        <w:tc>
          <w:tcPr>
            <w:tcW w:w="2122" w:type="dxa"/>
            <w:noWrap/>
          </w:tcPr>
          <w:p w14:paraId="38637393" w14:textId="77777777"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5A558EC4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1F52D02B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14:paraId="4708C8BA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14:paraId="37096FDF" w14:textId="77777777"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13E3C8DE" w14:textId="77777777" w:rsidTr="001D17C1">
        <w:trPr>
          <w:trHeight w:val="300"/>
        </w:trPr>
        <w:tc>
          <w:tcPr>
            <w:tcW w:w="2122" w:type="dxa"/>
            <w:noWrap/>
          </w:tcPr>
          <w:p w14:paraId="56896236" w14:textId="77777777" w:rsidR="00893661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6F89A1C9" w14:textId="77777777"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0E108047" w14:textId="77777777"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14:paraId="2A15D8C5" w14:textId="77777777"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</w:tcPr>
          <w:p w14:paraId="2329C127" w14:textId="77777777"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67DC69EF" w14:textId="77777777" w:rsidTr="00544C3D">
        <w:trPr>
          <w:trHeight w:val="300"/>
        </w:trPr>
        <w:tc>
          <w:tcPr>
            <w:tcW w:w="2122" w:type="dxa"/>
            <w:noWrap/>
          </w:tcPr>
          <w:p w14:paraId="249D9C01" w14:textId="77777777" w:rsid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Fenestration (Vertical)</w:t>
            </w:r>
          </w:p>
        </w:tc>
        <w:tc>
          <w:tcPr>
            <w:tcW w:w="1242" w:type="dxa"/>
            <w:gridSpan w:val="2"/>
          </w:tcPr>
          <w:p w14:paraId="4D76A46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5B8E260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14:paraId="77552112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</w:tcPr>
          <w:p w14:paraId="17E2A388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14:paraId="6CA852C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  <w:tc>
          <w:tcPr>
            <w:tcW w:w="1238" w:type="dxa"/>
          </w:tcPr>
          <w:p w14:paraId="107C62E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  <w:gridSpan w:val="2"/>
          </w:tcPr>
          <w:p w14:paraId="0EEA096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14:paraId="4377D96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</w:tr>
      <w:tr w:rsidR="00893661" w:rsidRPr="00A80A78" w14:paraId="3469821C" w14:textId="77777777" w:rsidTr="00893661">
        <w:trPr>
          <w:trHeight w:val="300"/>
        </w:trPr>
        <w:tc>
          <w:tcPr>
            <w:tcW w:w="2122" w:type="dxa"/>
            <w:noWrap/>
          </w:tcPr>
          <w:p w14:paraId="0DD8D908" w14:textId="77777777" w:rsidR="00893661" w:rsidRPr="00544C3D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530ACE4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6097CFA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3B074344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20AC679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110FB8B2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232D4328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1A761BB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4013031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50383E2C" w14:textId="77777777" w:rsidTr="00893661">
        <w:trPr>
          <w:trHeight w:val="300"/>
        </w:trPr>
        <w:tc>
          <w:tcPr>
            <w:tcW w:w="2122" w:type="dxa"/>
            <w:noWrap/>
          </w:tcPr>
          <w:p w14:paraId="4EB14B55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02A3C99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60791A7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20F9300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12B57E5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57BD006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08C695F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4572FC7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674B563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3C19D362" w14:textId="77777777" w:rsidTr="00893661">
        <w:trPr>
          <w:trHeight w:val="300"/>
        </w:trPr>
        <w:tc>
          <w:tcPr>
            <w:tcW w:w="2122" w:type="dxa"/>
            <w:noWrap/>
          </w:tcPr>
          <w:p w14:paraId="18B5F9ED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1841A7B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29CB7D7B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7E99B06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6911154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4F6AA8C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49DA900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60D4F27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64661AA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58886A97" w14:textId="77777777" w:rsidTr="00893661">
        <w:trPr>
          <w:trHeight w:val="300"/>
        </w:trPr>
        <w:tc>
          <w:tcPr>
            <w:tcW w:w="2122" w:type="dxa"/>
            <w:noWrap/>
          </w:tcPr>
          <w:p w14:paraId="45CF3875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9B5C2E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0D0244E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2B19FB8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1ED25670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064AC09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7CCBE3C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34EF4C7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5B549FE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1933E820" w14:textId="77777777" w:rsidTr="00544C3D">
        <w:trPr>
          <w:trHeight w:val="300"/>
        </w:trPr>
        <w:tc>
          <w:tcPr>
            <w:tcW w:w="2122" w:type="dxa"/>
            <w:noWrap/>
          </w:tcPr>
          <w:p w14:paraId="046E09BC" w14:textId="77777777" w:rsid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Skylight</w:t>
            </w:r>
          </w:p>
        </w:tc>
        <w:tc>
          <w:tcPr>
            <w:tcW w:w="1242" w:type="dxa"/>
            <w:gridSpan w:val="2"/>
          </w:tcPr>
          <w:p w14:paraId="0C7833D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7A69579B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14:paraId="3652BE5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</w:tcPr>
          <w:p w14:paraId="1F5D9C60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14:paraId="6544D74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  <w:tc>
          <w:tcPr>
            <w:tcW w:w="1238" w:type="dxa"/>
          </w:tcPr>
          <w:p w14:paraId="1D02C44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  <w:gridSpan w:val="2"/>
          </w:tcPr>
          <w:p w14:paraId="0E30FF0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14:paraId="08B4BFE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</w:tr>
      <w:tr w:rsidR="00893661" w:rsidRPr="00A80A78" w14:paraId="0768137D" w14:textId="77777777" w:rsidTr="00893661">
        <w:trPr>
          <w:trHeight w:val="300"/>
        </w:trPr>
        <w:tc>
          <w:tcPr>
            <w:tcW w:w="2122" w:type="dxa"/>
            <w:noWrap/>
          </w:tcPr>
          <w:p w14:paraId="775CE538" w14:textId="77777777" w:rsidR="00893661" w:rsidRPr="00544C3D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1D28E2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45A35A5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26CD609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3000834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1EB8707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24BF57E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5B9B13A0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674CC680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15DEE911" w14:textId="77777777" w:rsidTr="00893661">
        <w:trPr>
          <w:trHeight w:val="300"/>
        </w:trPr>
        <w:tc>
          <w:tcPr>
            <w:tcW w:w="2122" w:type="dxa"/>
            <w:noWrap/>
          </w:tcPr>
          <w:p w14:paraId="3EC066F8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763B19A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453E22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3118AF5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1B0B720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21222CB8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371A4ED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074F1FD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01863D00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169F59E0" w14:textId="77777777" w:rsidTr="00893661">
        <w:trPr>
          <w:trHeight w:val="300"/>
        </w:trPr>
        <w:tc>
          <w:tcPr>
            <w:tcW w:w="2122" w:type="dxa"/>
            <w:noWrap/>
          </w:tcPr>
          <w:p w14:paraId="239FF045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49D143C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C22B83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5B013878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58E0396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2D07B84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1C365A8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6C3BF73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5387AA5B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7A7D404E" w14:textId="77777777" w:rsidTr="00893661">
        <w:trPr>
          <w:trHeight w:val="300"/>
        </w:trPr>
        <w:tc>
          <w:tcPr>
            <w:tcW w:w="2122" w:type="dxa"/>
            <w:noWrap/>
          </w:tcPr>
          <w:p w14:paraId="7A47A0AA" w14:textId="77777777"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28EBA61A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734FEF2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14:paraId="5C96EF2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14:paraId="2562982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5273948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14:paraId="371553F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14:paraId="4842CD33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14:paraId="45C6E648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43D2779A" w14:textId="77777777" w:rsidTr="00544C3D">
        <w:trPr>
          <w:trHeight w:val="300"/>
        </w:trPr>
        <w:tc>
          <w:tcPr>
            <w:tcW w:w="2122" w:type="dxa"/>
            <w:noWrap/>
          </w:tcPr>
          <w:p w14:paraId="3218DC9C" w14:textId="77777777" w:rsidR="00893661" w:rsidRP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7ED4124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14:paraId="28CE242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14:paraId="074ED24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</w:tcPr>
          <w:p w14:paraId="75E4BD69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</w:tcPr>
          <w:p w14:paraId="63434F04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83B3F9F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</w:tcPr>
          <w:p w14:paraId="04047136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</w:tcPr>
          <w:p w14:paraId="3977CBC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14:paraId="08143ECB" w14:textId="77777777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  <w:hideMark/>
          </w:tcPr>
          <w:p w14:paraId="7C4319A5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Other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14:paraId="353BD2D1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14:paraId="531369C7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14:paraId="2ACDC692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14:paraId="33478942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5A6987FC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14:paraId="1D92B4A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gridSpan w:val="2"/>
            <w:shd w:val="clear" w:color="auto" w:fill="DBE5F1" w:themeFill="accent1" w:themeFillTint="33"/>
            <w:hideMark/>
          </w:tcPr>
          <w:p w14:paraId="202A1A6E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14:paraId="0A44AFAD" w14:textId="77777777"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</w:tbl>
    <w:p w14:paraId="0BB9950A" w14:textId="77777777" w:rsidR="00842765" w:rsidRDefault="00842765" w:rsidP="001C4DC3">
      <w:pPr>
        <w:rPr>
          <w:rFonts w:ascii="Arial" w:hAnsi="Arial" w:cs="Arial"/>
          <w:sz w:val="20"/>
          <w:szCs w:val="20"/>
        </w:rPr>
      </w:pPr>
    </w:p>
    <w:p w14:paraId="69976950" w14:textId="77777777" w:rsidR="00842765" w:rsidRDefault="00842765" w:rsidP="001C4DC3">
      <w:pPr>
        <w:rPr>
          <w:rFonts w:ascii="Arial" w:hAnsi="Arial" w:cs="Arial"/>
          <w:sz w:val="20"/>
          <w:szCs w:val="20"/>
        </w:rPr>
      </w:pPr>
    </w:p>
    <w:p w14:paraId="70B0033E" w14:textId="77777777" w:rsidR="00893661" w:rsidRDefault="00893661" w:rsidP="001C4DC3">
      <w:pPr>
        <w:rPr>
          <w:rFonts w:ascii="Arial" w:hAnsi="Arial" w:cs="Arial"/>
          <w:sz w:val="20"/>
          <w:szCs w:val="20"/>
        </w:rPr>
      </w:pPr>
    </w:p>
    <w:p w14:paraId="2B7951EB" w14:textId="77777777" w:rsidR="00893661" w:rsidRDefault="00893661" w:rsidP="001C4DC3">
      <w:pPr>
        <w:rPr>
          <w:rFonts w:ascii="Arial" w:hAnsi="Arial" w:cs="Arial"/>
          <w:sz w:val="20"/>
          <w:szCs w:val="20"/>
        </w:rPr>
      </w:pPr>
    </w:p>
    <w:p w14:paraId="68486987" w14:textId="77777777" w:rsidR="00893661" w:rsidRDefault="00893661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D0552FC" w14:textId="77777777" w:rsidR="00893661" w:rsidRDefault="00893661" w:rsidP="008936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3: Input Summary – Internal Load</w:t>
      </w:r>
    </w:p>
    <w:tbl>
      <w:tblPr>
        <w:tblStyle w:val="TableGrid1"/>
        <w:tblW w:w="15448" w:type="dxa"/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810"/>
        <w:gridCol w:w="1530"/>
        <w:gridCol w:w="1260"/>
        <w:gridCol w:w="1251"/>
        <w:gridCol w:w="2020"/>
        <w:gridCol w:w="2021"/>
        <w:gridCol w:w="2020"/>
        <w:gridCol w:w="2021"/>
      </w:tblGrid>
      <w:tr w:rsidR="00F37960" w:rsidRPr="000D2112" w14:paraId="292227E5" w14:textId="77777777" w:rsidTr="00C72CDE">
        <w:trPr>
          <w:trHeight w:val="637"/>
          <w:tblHeader/>
        </w:trPr>
        <w:tc>
          <w:tcPr>
            <w:tcW w:w="3325" w:type="dxa"/>
            <w:gridSpan w:val="3"/>
          </w:tcPr>
          <w:p w14:paraId="104D5974" w14:textId="77777777" w:rsidR="00F37960" w:rsidRPr="00D54FC7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041" w:type="dxa"/>
            <w:gridSpan w:val="3"/>
          </w:tcPr>
          <w:p w14:paraId="026D6AB2" w14:textId="77777777" w:rsidR="00F37960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Ventilation Load</w:t>
            </w:r>
          </w:p>
        </w:tc>
        <w:tc>
          <w:tcPr>
            <w:tcW w:w="4041" w:type="dxa"/>
            <w:gridSpan w:val="2"/>
          </w:tcPr>
          <w:p w14:paraId="3AA2E0F1" w14:textId="77777777" w:rsidR="00F37960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Lighting Load</w:t>
            </w:r>
          </w:p>
        </w:tc>
        <w:tc>
          <w:tcPr>
            <w:tcW w:w="4041" w:type="dxa"/>
            <w:gridSpan w:val="2"/>
          </w:tcPr>
          <w:p w14:paraId="159C52D3" w14:textId="77777777" w:rsidR="00F37960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Equipment Load</w:t>
            </w:r>
          </w:p>
        </w:tc>
      </w:tr>
      <w:tr w:rsidR="001D17C1" w:rsidRPr="000D2112" w14:paraId="7169BD55" w14:textId="77777777" w:rsidTr="001D17C1">
        <w:trPr>
          <w:trHeight w:val="360"/>
          <w:tblHeader/>
        </w:trPr>
        <w:tc>
          <w:tcPr>
            <w:tcW w:w="1255" w:type="dxa"/>
          </w:tcPr>
          <w:p w14:paraId="1E613B5C" w14:textId="77777777" w:rsidR="001D17C1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1260" w:type="dxa"/>
          </w:tcPr>
          <w:p w14:paraId="132EF09F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810" w:type="dxa"/>
          </w:tcPr>
          <w:p w14:paraId="0AD1C015" w14:textId="77777777" w:rsidR="001D17C1" w:rsidRPr="00D54FC7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</w:tcPr>
          <w:p w14:paraId="2BC2A193" w14:textId="77777777"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511" w:type="dxa"/>
            <w:gridSpan w:val="2"/>
          </w:tcPr>
          <w:p w14:paraId="64BD43DD" w14:textId="77777777" w:rsidR="001D17C1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Outdoor Air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Ventilation 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Rate 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1D17C1">
              <w:rPr>
                <w:b/>
                <w:kern w:val="0"/>
                <w:sz w:val="22"/>
                <w:szCs w:val="22"/>
                <w:lang w:val="en-GB"/>
              </w:rPr>
              <w:t>AC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mode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2020" w:type="dxa"/>
          </w:tcPr>
          <w:p w14:paraId="4BE16FB8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</w:tcPr>
          <w:p w14:paraId="2287B80B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</w:tcPr>
          <w:p w14:paraId="4BAC3B70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</w:tcPr>
          <w:p w14:paraId="29710F6E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242718D1" w14:textId="77777777" w:rsidTr="001D17C1">
        <w:trPr>
          <w:trHeight w:val="1288"/>
          <w:tblHeader/>
        </w:trPr>
        <w:tc>
          <w:tcPr>
            <w:tcW w:w="1255" w:type="dxa"/>
          </w:tcPr>
          <w:p w14:paraId="009165F0" w14:textId="77777777"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650045A2" w14:textId="77777777"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67C4074" w14:textId="77777777"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14:paraId="77C176F5" w14:textId="77777777"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53FD8685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14:paraId="401E7D59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 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2020" w:type="dxa"/>
          </w:tcPr>
          <w:p w14:paraId="6CBBA1C9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1" w:type="dxa"/>
          </w:tcPr>
          <w:p w14:paraId="753A8FC8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0" w:type="dxa"/>
          </w:tcPr>
          <w:p w14:paraId="62AADDEC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1" w:type="dxa"/>
          </w:tcPr>
          <w:p w14:paraId="501080B9" w14:textId="77777777"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 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</w:tr>
      <w:tr w:rsidR="001D17C1" w:rsidRPr="000D2112" w14:paraId="26A2BDB8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0AEFDB14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2EB436E1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52AA1A72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62C576E8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AC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8956498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234323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4C6F86E9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6D97704F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65BC7478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09CCFD7C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18252204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6396AE1F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47CA4298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4C55093F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755081B6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2C8D1C6D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3C885E6F" w14:textId="77777777"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57099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565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569BA42F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2BF69370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2D830CE6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1792ABE6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70D94FF2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5BDCFC5C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6ABC854B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35698DA6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2D6BD746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1D2E543A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1561E69A" w14:textId="77777777"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64844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958097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67D857E4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71B0BDA3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24680111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44FD9D8D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509202CA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0C81CDB0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09DB6F89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5D527C77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407DC27D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339B0669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5D51AB2E" w14:textId="77777777"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44462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135793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2120F707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08B18FED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1EEB3C69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41793C4B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630AF345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362378BB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59316969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425286D4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730B455C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1270CC2B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0C5536E9" w14:textId="77777777"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37082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307549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3C283F58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6F12DD5F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41C36D83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014D18EE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05C209E1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00019EB0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14:paraId="033F9416" w14:textId="77777777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14:paraId="57A5C6CD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14:paraId="0DC87AB2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5F17B86F" w14:textId="77777777"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2C0B55E3" w14:textId="77777777"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660118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8196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49EABDF4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14:paraId="4D862756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2E9FE516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47244479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14:paraId="5563BABC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14:paraId="6DFFA3E6" w14:textId="77777777"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14:paraId="3920C844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</w:p>
    <w:p w14:paraId="39AF9BFE" w14:textId="77777777" w:rsidR="00F37960" w:rsidRDefault="00F37960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1002E1A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3 </w:t>
      </w:r>
      <w:r w:rsidR="00F37960">
        <w:rPr>
          <w:rFonts w:ascii="Arial" w:hAnsi="Arial" w:cs="Arial"/>
          <w:sz w:val="20"/>
          <w:szCs w:val="20"/>
        </w:rPr>
        <w:t>Input Summary</w:t>
      </w:r>
      <w:r>
        <w:rPr>
          <w:rFonts w:ascii="Arial" w:hAnsi="Arial" w:cs="Arial"/>
          <w:sz w:val="20"/>
          <w:szCs w:val="20"/>
        </w:rPr>
        <w:t xml:space="preserve"> – </w:t>
      </w:r>
      <w:r w:rsidR="00F37960">
        <w:rPr>
          <w:rFonts w:ascii="Arial" w:hAnsi="Arial" w:cs="Arial"/>
          <w:sz w:val="20"/>
          <w:szCs w:val="20"/>
        </w:rPr>
        <w:t>Air Side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07"/>
        <w:gridCol w:w="2335"/>
        <w:gridCol w:w="1897"/>
        <w:gridCol w:w="1894"/>
        <w:gridCol w:w="2130"/>
        <w:gridCol w:w="2130"/>
        <w:gridCol w:w="2133"/>
      </w:tblGrid>
      <w:tr w:rsidR="00F37960" w:rsidRPr="000D2112" w14:paraId="4441EF22" w14:textId="77777777" w:rsidTr="00A82EF4">
        <w:trPr>
          <w:trHeight w:val="637"/>
          <w:tblHeader/>
        </w:trPr>
        <w:tc>
          <w:tcPr>
            <w:tcW w:w="862" w:type="pct"/>
          </w:tcPr>
          <w:p w14:paraId="1EF55238" w14:textId="77777777" w:rsidR="00F37960" w:rsidRPr="00D54FC7" w:rsidRDefault="00F37960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2025" w:type="pct"/>
            <w:gridSpan w:val="3"/>
          </w:tcPr>
          <w:p w14:paraId="445FFFB7" w14:textId="77777777" w:rsidR="00F37960" w:rsidRPr="000D2112" w:rsidRDefault="00F37960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 xml:space="preserve"> Case</w:t>
            </w:r>
          </w:p>
        </w:tc>
        <w:tc>
          <w:tcPr>
            <w:tcW w:w="2113" w:type="pct"/>
            <w:gridSpan w:val="3"/>
          </w:tcPr>
          <w:p w14:paraId="31E1F35C" w14:textId="77777777" w:rsidR="00F37960" w:rsidRDefault="00A82EF4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Case</w:t>
            </w:r>
          </w:p>
        </w:tc>
      </w:tr>
      <w:tr w:rsidR="00A82EF4" w:rsidRPr="000D2112" w14:paraId="3708F96C" w14:textId="77777777" w:rsidTr="00A82EF4">
        <w:trPr>
          <w:trHeight w:val="360"/>
          <w:tblHeader/>
        </w:trPr>
        <w:tc>
          <w:tcPr>
            <w:tcW w:w="862" w:type="pct"/>
          </w:tcPr>
          <w:p w14:paraId="307FB59B" w14:textId="77777777" w:rsidR="00A82EF4" w:rsidRPr="000D2112" w:rsidRDefault="00A82EF4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772" w:type="pct"/>
          </w:tcPr>
          <w:p w14:paraId="2E66D560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1</w:t>
            </w:r>
          </w:p>
        </w:tc>
        <w:tc>
          <w:tcPr>
            <w:tcW w:w="627" w:type="pct"/>
          </w:tcPr>
          <w:p w14:paraId="3A148417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2</w:t>
            </w:r>
          </w:p>
        </w:tc>
        <w:tc>
          <w:tcPr>
            <w:tcW w:w="626" w:type="pct"/>
          </w:tcPr>
          <w:p w14:paraId="401C3362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3</w:t>
            </w:r>
          </w:p>
        </w:tc>
        <w:tc>
          <w:tcPr>
            <w:tcW w:w="704" w:type="pct"/>
          </w:tcPr>
          <w:p w14:paraId="14EC05F4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1</w:t>
            </w:r>
          </w:p>
        </w:tc>
        <w:tc>
          <w:tcPr>
            <w:tcW w:w="704" w:type="pct"/>
          </w:tcPr>
          <w:p w14:paraId="3DAD22D4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2</w:t>
            </w:r>
          </w:p>
        </w:tc>
        <w:tc>
          <w:tcPr>
            <w:tcW w:w="705" w:type="pct"/>
          </w:tcPr>
          <w:p w14:paraId="361DF9E8" w14:textId="77777777"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3</w:t>
            </w:r>
          </w:p>
        </w:tc>
      </w:tr>
      <w:tr w:rsidR="00A82EF4" w:rsidRPr="000D2112" w14:paraId="05FD9415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6E556A4A" w14:textId="77777777"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F37960">
              <w:rPr>
                <w:b/>
                <w:kern w:val="0"/>
                <w:sz w:val="22"/>
                <w:szCs w:val="22"/>
                <w:lang w:val="en-GB"/>
              </w:rPr>
              <w:t>System Type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5DDB92B7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4B985DC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2F53942F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34689B9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2C2541B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2C564E1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6FD3911A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6C269C0E" w14:textId="77777777"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F37960">
              <w:rPr>
                <w:b/>
                <w:kern w:val="0"/>
                <w:sz w:val="22"/>
                <w:szCs w:val="22"/>
                <w:lang w:val="en-GB"/>
              </w:rPr>
              <w:t>System Served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203DA84B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786E0B9A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30C0024A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124A7B9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643520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5FAFA18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0ADFB68E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227277FA" w14:textId="77777777"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Window Type / Split Type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1C716A18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45FFDE01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03F4AA8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C3FA30F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05F6D5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37F34661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7A19A9CA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436B2BB8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Cooling Efficiency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01790C49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1BD90937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70433B6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E4ABB2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73FA38B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615E4F6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5C266DE2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45939621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Heating Efficiency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49F3519F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168F0E3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09220CF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7A57E1D3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87F5F27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69722C9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4B68C8C6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495251B1" w14:textId="77777777" w:rsidR="00A82EF4" w:rsidRPr="00F37960" w:rsidRDefault="00A82EF4" w:rsidP="00A82EF4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All Air System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7614BDED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14C72A02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37A33A69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C04A40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2914E713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21F1918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4577F8F5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0DEB40E1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Air Temperature (</w:t>
            </w:r>
            <w:proofErr w:type="spellStart"/>
            <w:r>
              <w:rPr>
                <w:b/>
                <w:kern w:val="0"/>
                <w:sz w:val="22"/>
                <w:szCs w:val="22"/>
                <w:lang w:val="en-GB"/>
              </w:rPr>
              <w:t>oC</w:t>
            </w:r>
            <w:proofErr w:type="spellEnd"/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1524AF43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3B6467A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15E9EC2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4A1576A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3474A587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79FEF7D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477A8B6B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2696ABD8" w14:textId="77777777"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Total Supply Airflow Rate (L/s)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7D4B32F7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48EF221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18FBD002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F6795A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3E5C32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707B5BB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20CFCDD8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43435F2A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Total Outdoor Airflow Rate (L/s)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0AA69931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344F927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6BB3AD42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670AB3BC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209E2FC1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6F9ACDA3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1F76F4B2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5F189309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Demand Control Ventilation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4CCDA99E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08F0FB1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1FDCD83A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765FF81E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ABE88F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14:paraId="5A984AB5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227BD54B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31961C91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Air Economizer Control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66D2C096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3E33397F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4E31926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ECA6E61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6F96DD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79F7621C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2FA64FF5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03B26150" w14:textId="77777777"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Air Temperature Reset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6D4BDCFA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1269556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6DFD867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321C525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3903FB5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4FE8C3A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22ACFF53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1A563AA1" w14:textId="77777777"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 Recovery Effectiveness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7913F70B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0DF968E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343AC60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4DCBDF65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2146124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83775C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30186D5B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61CBCBF2" w14:textId="77777777"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625BF6FA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7D1EBC85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1F332325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7D7FA6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3AE824A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58C8F2D3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05831D87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34281AB2" w14:textId="77777777"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Return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0194E1F4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47AD057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53B76612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3DD39C8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7A29A928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2B4B5EDD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14:paraId="1EDDC451" w14:textId="77777777" w:rsidTr="00A82EF4">
        <w:trPr>
          <w:trHeight w:val="624"/>
        </w:trPr>
        <w:tc>
          <w:tcPr>
            <w:tcW w:w="862" w:type="pct"/>
            <w:shd w:val="clear" w:color="auto" w:fill="auto"/>
          </w:tcPr>
          <w:p w14:paraId="12108456" w14:textId="77777777"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Exhaust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14:paraId="1EB184E0" w14:textId="77777777"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14:paraId="1B43509B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00780BE0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86C4161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0C14F824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14:paraId="1B802A26" w14:textId="77777777"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14:paraId="3CC124B7" w14:textId="77777777" w:rsidR="00F37960" w:rsidRDefault="00F37960" w:rsidP="001C4DC3">
      <w:pPr>
        <w:rPr>
          <w:rFonts w:ascii="Arial" w:hAnsi="Arial" w:cs="Arial"/>
          <w:sz w:val="20"/>
          <w:szCs w:val="20"/>
        </w:rPr>
      </w:pPr>
    </w:p>
    <w:p w14:paraId="58AA5509" w14:textId="77777777" w:rsidR="00493AFE" w:rsidRDefault="00493AFE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98D269E" w14:textId="77777777" w:rsidR="007760E2" w:rsidRDefault="007760E2" w:rsidP="007760E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</w:t>
      </w:r>
      <w:r w:rsidR="00493AF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Input Summary – </w:t>
      </w:r>
      <w:r w:rsidR="00493AFE">
        <w:rPr>
          <w:rFonts w:ascii="Arial" w:hAnsi="Arial" w:cs="Arial"/>
          <w:sz w:val="20"/>
          <w:szCs w:val="20"/>
        </w:rPr>
        <w:t>Water</w:t>
      </w:r>
      <w:r>
        <w:rPr>
          <w:rFonts w:ascii="Arial" w:hAnsi="Arial" w:cs="Arial"/>
          <w:sz w:val="20"/>
          <w:szCs w:val="20"/>
        </w:rPr>
        <w:t xml:space="preserve"> Side</w:t>
      </w:r>
    </w:p>
    <w:tbl>
      <w:tblPr>
        <w:tblStyle w:val="TableGrid1"/>
        <w:tblW w:w="3916" w:type="pct"/>
        <w:tblLook w:val="04A0" w:firstRow="1" w:lastRow="0" w:firstColumn="1" w:lastColumn="0" w:noHBand="0" w:noVBand="1"/>
      </w:tblPr>
      <w:tblGrid>
        <w:gridCol w:w="4518"/>
        <w:gridCol w:w="4045"/>
        <w:gridCol w:w="3284"/>
      </w:tblGrid>
      <w:tr w:rsidR="003D1DDA" w:rsidRPr="000D2112" w14:paraId="5648C9B3" w14:textId="77777777" w:rsidTr="003D1DDA">
        <w:trPr>
          <w:trHeight w:val="637"/>
          <w:tblHeader/>
        </w:trPr>
        <w:tc>
          <w:tcPr>
            <w:tcW w:w="1907" w:type="pct"/>
          </w:tcPr>
          <w:p w14:paraId="570F47E6" w14:textId="77777777" w:rsidR="003D1DDA" w:rsidRPr="00D54FC7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707" w:type="pct"/>
          </w:tcPr>
          <w:p w14:paraId="00462DDB" w14:textId="77777777"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 Case</w:t>
            </w:r>
          </w:p>
        </w:tc>
        <w:tc>
          <w:tcPr>
            <w:tcW w:w="1386" w:type="pct"/>
          </w:tcPr>
          <w:p w14:paraId="1F59E23C" w14:textId="77777777"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Case</w:t>
            </w:r>
          </w:p>
        </w:tc>
      </w:tr>
      <w:tr w:rsidR="003D1DDA" w:rsidRPr="000D2112" w14:paraId="6555E907" w14:textId="77777777" w:rsidTr="003D1DDA">
        <w:trPr>
          <w:trHeight w:val="360"/>
          <w:tblHeader/>
        </w:trPr>
        <w:tc>
          <w:tcPr>
            <w:tcW w:w="1907" w:type="pct"/>
          </w:tcPr>
          <w:p w14:paraId="416EBF34" w14:textId="77777777"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1707" w:type="pct"/>
          </w:tcPr>
          <w:p w14:paraId="50AA0C4D" w14:textId="77777777"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86" w:type="pct"/>
          </w:tcPr>
          <w:p w14:paraId="26A6BAB8" w14:textId="77777777"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0ECE82EF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2BD9969F" w14:textId="77777777" w:rsidR="003D1DDA" w:rsidRPr="00F37960" w:rsidRDefault="00116FB5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Cooling Plant Equipment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5742CE0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64EA626B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72FB2CE8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2381B90F" w14:textId="77777777" w:rsidR="003D1DDA" w:rsidRPr="00586DB2" w:rsidRDefault="00586DB2" w:rsidP="00586DB2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er of Chiller,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Type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x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Capacity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>
              <w:rPr>
                <w:b/>
                <w:kern w:val="0"/>
                <w:sz w:val="22"/>
                <w:szCs w:val="22"/>
                <w:lang w:val="en-GB"/>
              </w:rPr>
              <w:t>kW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) | COP | IPLV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42A52AB3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5563DBFC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30CBADFF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28F6C2BC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bookmarkStart w:id="1" w:name="QuickMark"/>
            <w:bookmarkEnd w:id="1"/>
            <w:r>
              <w:rPr>
                <w:b/>
                <w:kern w:val="0"/>
                <w:sz w:val="22"/>
                <w:szCs w:val="22"/>
                <w:lang w:val="en-GB"/>
              </w:rPr>
              <w:t>Chiller water Supply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1D9962EB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207482D3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3C7F3F6D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0DEE535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Temperature Different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20BE65D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2D915BE6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16CB59AC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78B10D43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supply temperature reset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3B56CD49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0C0E2C6F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1A53E7CF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23BC992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loop Configuration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1AB08E5A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0251E1E6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50BE6B8E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FF0ACF8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Primary Chiller Pumps, Type x Power (kW) | Efficiency |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6F287C7C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7F3C8B71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3F767FAF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34310A04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85A16B7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13264D77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746D4F80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400D31EB" w14:textId="77777777"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Secondary Chiller Pump, Type x Power (kW) | Efficiency | Pump Flows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540D9F0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33F5B6A9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14:paraId="346A3C9B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208FE719" w14:textId="77777777" w:rsidR="003D1DDA" w:rsidRPr="003D1DDA" w:rsidRDefault="00116FB5" w:rsidP="003D1DDA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Heating Plant Equipment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4BA17ED3" w14:textId="77777777"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0D8B4F34" w14:textId="77777777"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31E19FCA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6AA3E16B" w14:textId="77777777" w:rsidR="00116FB5" w:rsidRPr="00586DB2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Number of Boiler, Type x Capacity(kW) | COP | IPLV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2C0BC148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5A02A0DA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5097C637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37BBE4FF" w14:textId="77777777"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Supply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3E4CD198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24118E96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7DED513C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699C0EE2" w14:textId="77777777"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Temperature Different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22F3EB51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02973588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5BA897A7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45258CC" w14:textId="77777777"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supply temperature reset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3625472D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4F28649C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48D0DF89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6DCEB97B" w14:textId="77777777"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loop Configuration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2EAE9F64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7C2594F8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1F1A5376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01C64E9" w14:textId="77777777" w:rsidR="00116FB5" w:rsidRPr="00116FB5" w:rsidRDefault="00116FB5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Number of Primary </w:t>
            </w:r>
            <w:r w:rsidR="00FC6EAA"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Pumps, Type x Power (kW) | Efficiency |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2C5805D4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47E45EEC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658F45E5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50009388" w14:textId="77777777"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4128B50D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51B69C19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38B1773E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447941BA" w14:textId="77777777" w:rsidR="00116FB5" w:rsidRPr="00116FB5" w:rsidRDefault="00116FB5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Number of Secondary </w:t>
            </w:r>
            <w:r w:rsidR="00FC6EAA"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Pump, Type x Power (kW) | Efficiency | Pump Flows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7ADB46BF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493606D8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7CB0BF95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0B385926" w14:textId="77777777" w:rsidR="00116FB5" w:rsidRDefault="00FC6EAA" w:rsidP="00116FB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 Rejection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0BC0AF32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7A0DC0F7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59FB5C82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23B2C113" w14:textId="77777777" w:rsidR="00116FB5" w:rsidRP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Cooling Towers, Type x Capacity (kW)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1BA5B8D1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3FAFE545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4EB70289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B18DC44" w14:textId="77777777" w:rsidR="00116FB5" w:rsidRDefault="00FC6EAA" w:rsidP="00116FB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- Condenser Water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23C6EBE8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2154D689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14:paraId="674675E3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5DE92785" w14:textId="77777777" w:rsidR="00116FB5" w:rsidRP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Number of Condensing Water Pump x Power (kW)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49E0CC8" w14:textId="77777777"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4E5D2AF9" w14:textId="77777777"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FC6EAA" w:rsidRPr="000D2112" w14:paraId="6650FBF9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152560BB" w14:textId="77777777" w:rsid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Condensing Water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5FCA28D" w14:textId="77777777" w:rsidR="00FC6EAA" w:rsidRDefault="00FC6EAA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57F4D30A" w14:textId="77777777" w:rsidR="00FC6EAA" w:rsidRPr="000D2112" w:rsidRDefault="00FC6EAA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FC6EAA" w:rsidRPr="000D2112" w14:paraId="5593E658" w14:textId="77777777" w:rsidTr="003D1DDA">
        <w:trPr>
          <w:trHeight w:val="624"/>
        </w:trPr>
        <w:tc>
          <w:tcPr>
            <w:tcW w:w="1907" w:type="pct"/>
            <w:shd w:val="clear" w:color="auto" w:fill="auto"/>
          </w:tcPr>
          <w:p w14:paraId="4BDF7B63" w14:textId="77777777" w:rsid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Condensing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578D6F70" w14:textId="77777777" w:rsidR="00FC6EAA" w:rsidRDefault="00FC6EAA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14:paraId="67F8F9CC" w14:textId="77777777" w:rsidR="00FC6EAA" w:rsidRPr="000D2112" w:rsidRDefault="00FC6EAA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14:paraId="25F892A4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</w:p>
    <w:p w14:paraId="4C1E5ACB" w14:textId="77777777" w:rsidR="00FC6EAA" w:rsidRDefault="00FC6EAA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38E06F2" w14:textId="77777777"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4 Basic Information – </w:t>
      </w:r>
      <w:r w:rsidR="00FC6EAA" w:rsidRPr="00BB3824">
        <w:rPr>
          <w:rFonts w:ascii="Arial" w:hAnsi="Arial" w:cs="Arial"/>
          <w:b/>
          <w:sz w:val="18"/>
          <w:szCs w:val="18"/>
        </w:rPr>
        <w:t>Miscellaneous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383"/>
        <w:gridCol w:w="4872"/>
        <w:gridCol w:w="4871"/>
      </w:tblGrid>
      <w:tr w:rsidR="00B50359" w:rsidRPr="00B50359" w14:paraId="026540CF" w14:textId="77777777" w:rsidTr="00B50359">
        <w:trPr>
          <w:trHeight w:val="6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14:paraId="3AAD4CA7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Model Input Parameter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25627B3C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Baseline Case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4E1E7B19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Proposed Case</w:t>
            </w:r>
          </w:p>
        </w:tc>
      </w:tr>
      <w:tr w:rsidR="00B50359" w:rsidRPr="00B50359" w14:paraId="76364D24" w14:textId="77777777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14:paraId="0173E6B2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 xml:space="preserve">Escalators and Elevators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5665F58F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208A56F2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14:paraId="54023B34" w14:textId="77777777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14:paraId="1C3A4602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Exterior Lighting System</w:t>
            </w:r>
            <w:r w:rsidRPr="00B50359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029C6BCF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45E096B3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14:paraId="4999F45F" w14:textId="77777777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14:paraId="74A61321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Service Hot Water</w:t>
            </w:r>
            <w:r w:rsidRPr="00B50359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2238BFA4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761CCAB8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14:paraId="3B0E3FA8" w14:textId="77777777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noWrap/>
            <w:vAlign w:val="center"/>
            <w:hideMark/>
          </w:tcPr>
          <w:p w14:paraId="3240C059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 xml:space="preserve">Other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791FD605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14:paraId="556266CA" w14:textId="77777777"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</w:tbl>
    <w:p w14:paraId="2CACD591" w14:textId="77777777" w:rsidR="00FC6EAA" w:rsidRDefault="00FC6EAA">
      <w:pPr>
        <w:widowControl/>
        <w:rPr>
          <w:rFonts w:ascii="Arial" w:hAnsi="Arial" w:cs="Arial"/>
          <w:sz w:val="20"/>
          <w:szCs w:val="20"/>
        </w:rPr>
      </w:pPr>
    </w:p>
    <w:p w14:paraId="7D89E4BA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74591" w14:textId="77777777" w:rsidR="0071422D" w:rsidRDefault="0071422D">
      <w:r>
        <w:separator/>
      </w:r>
    </w:p>
  </w:endnote>
  <w:endnote w:type="continuationSeparator" w:id="0">
    <w:p w14:paraId="021A5B47" w14:textId="77777777" w:rsidR="0071422D" w:rsidRDefault="0071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DEA28" w14:textId="0518DF5C" w:rsidR="001D17C1" w:rsidRPr="007F2DBA" w:rsidRDefault="00962459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D35651">
      <w:rPr>
        <w:rFonts w:ascii="Arial" w:hAnsi="Arial" w:cs="Arial"/>
        <w:sz w:val="18"/>
        <w:szCs w:val="18"/>
      </w:rPr>
      <w:t>20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0359">
      <w:rPr>
        <w:rFonts w:ascii="Arial" w:hAnsi="Arial" w:cs="Arial"/>
        <w:noProof/>
        <w:sz w:val="18"/>
        <w:szCs w:val="18"/>
        <w:lang w:val="en-GB"/>
      </w:rPr>
      <w:t>11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  <w:r w:rsidR="001D17C1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0359">
      <w:rPr>
        <w:rFonts w:ascii="Arial" w:hAnsi="Arial" w:cs="Arial"/>
        <w:noProof/>
        <w:sz w:val="18"/>
        <w:szCs w:val="18"/>
        <w:lang w:val="en-GB"/>
      </w:rPr>
      <w:t>12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8B798" w14:textId="77777777" w:rsidR="0071422D" w:rsidRDefault="0071422D">
      <w:r>
        <w:separator/>
      </w:r>
    </w:p>
  </w:footnote>
  <w:footnote w:type="continuationSeparator" w:id="0">
    <w:p w14:paraId="3AB9B980" w14:textId="77777777" w:rsidR="0071422D" w:rsidRDefault="00714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10BF8" w14:textId="5E723A31" w:rsidR="001D17C1" w:rsidRPr="002F45F8" w:rsidRDefault="001D17C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FA3FD37" wp14:editId="2135F030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D35651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35651">
      <w:rPr>
        <w:rFonts w:ascii="Arial" w:hAnsi="Arial" w:cs="Arial"/>
        <w:b/>
        <w:sz w:val="28"/>
        <w:szCs w:val="28"/>
      </w:rPr>
      <w:t>Centres</w:t>
    </w:r>
    <w:proofErr w:type="spellEnd"/>
  </w:p>
  <w:p w14:paraId="3674DEBE" w14:textId="77777777"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Pr="007633C5">
      <w:rPr>
        <w:rFonts w:ascii="Arial" w:hAnsi="Arial" w:cs="Arial"/>
        <w:b/>
        <w:color w:val="FF0000"/>
        <w:sz w:val="28"/>
        <w:szCs w:val="28"/>
      </w:rPr>
      <w:t xml:space="preserve">EU-2-1 </w:t>
    </w:r>
    <w:r w:rsidRPr="007F2DBA">
      <w:rPr>
        <w:rFonts w:ascii="Arial" w:hAnsi="Arial" w:cs="Arial"/>
        <w:b/>
        <w:sz w:val="28"/>
        <w:szCs w:val="28"/>
      </w:rPr>
      <w:t xml:space="preserve">for </w:t>
    </w:r>
    <w:r>
      <w:rPr>
        <w:rFonts w:ascii="Arial" w:hAnsi="Arial" w:cs="Arial"/>
        <w:b/>
        <w:sz w:val="28"/>
        <w:szCs w:val="28"/>
        <w:lang w:eastAsia="zh-HK"/>
      </w:rPr>
      <w:t>EU 2</w:t>
    </w:r>
  </w:p>
  <w:p w14:paraId="3C91FAF6" w14:textId="77777777"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Reduction of C</w:t>
    </w:r>
    <w:r w:rsidR="00962459">
      <w:rPr>
        <w:rFonts w:ascii="Arial" w:hAnsi="Arial" w:cs="Arial"/>
        <w:b/>
        <w:sz w:val="28"/>
        <w:szCs w:val="28"/>
        <w:lang w:eastAsia="zh-HK"/>
      </w:rPr>
      <w:t>O</w:t>
    </w:r>
    <w:r w:rsidRPr="007633C5">
      <w:rPr>
        <w:rFonts w:ascii="Arial" w:hAnsi="Arial" w:cs="Arial"/>
        <w:b/>
        <w:sz w:val="28"/>
        <w:szCs w:val="28"/>
        <w:vertAlign w:val="subscript"/>
        <w:lang w:eastAsia="zh-HK"/>
      </w:rPr>
      <w:t>2</w:t>
    </w:r>
    <w:r>
      <w:rPr>
        <w:rFonts w:ascii="Arial" w:hAnsi="Arial" w:cs="Arial"/>
        <w:b/>
        <w:sz w:val="28"/>
        <w:szCs w:val="28"/>
        <w:lang w:eastAsia="zh-HK"/>
      </w:rPr>
      <w:t xml:space="preserve"> Emission</w:t>
    </w:r>
    <w:r w:rsidR="00962459">
      <w:rPr>
        <w:rFonts w:ascii="Arial" w:hAnsi="Arial" w:cs="Arial"/>
        <w:b/>
        <w:sz w:val="28"/>
        <w:szCs w:val="28"/>
        <w:lang w:eastAsia="zh-HK"/>
      </w:rPr>
      <w:t>s</w:t>
    </w:r>
  </w:p>
  <w:p w14:paraId="47558456" w14:textId="5C107CA7" w:rsidR="001D17C1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D35651">
      <w:rPr>
        <w:rFonts w:ascii="Arial" w:hAnsi="Arial" w:cs="Arial"/>
        <w:lang w:val="en-GB" w:eastAsia="zh-HK"/>
      </w:rPr>
      <w:t>ew DCs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D3565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6C2B055" w14:textId="77777777" w:rsidR="001D17C1" w:rsidRPr="0035714D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F1440F5"/>
    <w:multiLevelType w:val="hybridMultilevel"/>
    <w:tmpl w:val="6E0C4D48"/>
    <w:lvl w:ilvl="0" w:tplc="DB6EA376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5F84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A6283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16FB5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7C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1DDA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93AFE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4C3D"/>
    <w:rsid w:val="00545627"/>
    <w:rsid w:val="00551244"/>
    <w:rsid w:val="0055251B"/>
    <w:rsid w:val="00555306"/>
    <w:rsid w:val="00556EAC"/>
    <w:rsid w:val="00562D5C"/>
    <w:rsid w:val="00562F5E"/>
    <w:rsid w:val="00564425"/>
    <w:rsid w:val="00566AF8"/>
    <w:rsid w:val="00586DB2"/>
    <w:rsid w:val="005949ED"/>
    <w:rsid w:val="005A18F2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23A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1422D"/>
    <w:rsid w:val="00723124"/>
    <w:rsid w:val="00725B3C"/>
    <w:rsid w:val="00727088"/>
    <w:rsid w:val="00730AAE"/>
    <w:rsid w:val="007315A8"/>
    <w:rsid w:val="007326CE"/>
    <w:rsid w:val="00745868"/>
    <w:rsid w:val="007529D2"/>
    <w:rsid w:val="007633C5"/>
    <w:rsid w:val="00763ED0"/>
    <w:rsid w:val="00765CBA"/>
    <w:rsid w:val="00767C97"/>
    <w:rsid w:val="007760E2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2765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3661"/>
    <w:rsid w:val="008A531C"/>
    <w:rsid w:val="008A588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5E6C"/>
    <w:rsid w:val="009326F7"/>
    <w:rsid w:val="00940D8C"/>
    <w:rsid w:val="00944376"/>
    <w:rsid w:val="009535ED"/>
    <w:rsid w:val="009623BF"/>
    <w:rsid w:val="00962459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0A78"/>
    <w:rsid w:val="00A82EF4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0359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12B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35651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3ED4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7960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C6EAA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746807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DF7CA-ACF5-4768-BB31-5ECC976F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12</Pages>
  <Words>696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2013-02-28T09:13:00Z</cp:lastPrinted>
  <dcterms:created xsi:type="dcterms:W3CDTF">2017-05-24T07:40:00Z</dcterms:created>
  <dcterms:modified xsi:type="dcterms:W3CDTF">2020-05-04T08:42:00Z</dcterms:modified>
</cp:coreProperties>
</file>